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058A" w14:textId="0E5DE455" w:rsidR="00B46C31" w:rsidRDefault="00033C18" w:rsidP="00B46C31">
      <w:pPr>
        <w:pStyle w:val="Ttulo1"/>
      </w:pPr>
      <w:r w:rsidRPr="00033C18">
        <w:t>2005 - Descripción del uso del canal interno de información de la Ley 2/2023, y principios esenciales del procedimiento de gestión</w:t>
      </w:r>
      <w:r>
        <w:t>.</w:t>
      </w:r>
    </w:p>
    <w:p w14:paraId="4C3DA333" w14:textId="584470A5" w:rsidR="00534C7A" w:rsidRPr="00B46C31" w:rsidRDefault="00033C18" w:rsidP="00B46C31">
      <w:pPr>
        <w:pStyle w:val="Ttulo1"/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Hasta la fecha, </w:t>
      </w:r>
      <w:r w:rsidR="00B46C31" w:rsidRPr="00B46C31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no se ha </w:t>
      </w: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>implantado ningún canal interno de información de la Ley 2/2023</w:t>
      </w:r>
      <w:r w:rsidR="00B46C31" w:rsidRPr="00B46C31">
        <w:rPr>
          <w:rFonts w:ascii="Arial" w:hAnsi="Arial" w:cs="Arial"/>
          <w:b w:val="0"/>
          <w:bCs w:val="0"/>
          <w:caps w:val="0"/>
          <w:color w:val="auto"/>
          <w:sz w:val="22"/>
          <w:szCs w:val="22"/>
        </w:rPr>
        <w:t xml:space="preserve"> en el Consorcio de Prevención, Extinción de Incendios y Salvamento de la Isla de Tenerife. </w:t>
      </w:r>
    </w:p>
    <w:sectPr w:rsidR="00534C7A" w:rsidRPr="00B46C31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8F4" w14:textId="77777777" w:rsidR="00AB58F8" w:rsidRDefault="00AB58F8" w:rsidP="00041E20">
      <w:r>
        <w:separator/>
      </w:r>
    </w:p>
  </w:endnote>
  <w:endnote w:type="continuationSeparator" w:id="0">
    <w:p w14:paraId="0DF5FE41" w14:textId="77777777" w:rsidR="00AB58F8" w:rsidRDefault="00AB58F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EFE" w14:textId="401F3542" w:rsidR="00534C7A" w:rsidRDefault="00534C7A">
    <w:pPr>
      <w:pStyle w:val="Piedepgina"/>
    </w:pPr>
    <w:r>
      <w:t>17/01/2020</w:t>
    </w:r>
    <w:r>
      <w:tab/>
    </w:r>
    <w:r>
      <w:tab/>
    </w:r>
    <w:r w:rsidR="00D2460D">
      <w:fldChar w:fldCharType="begin"/>
    </w:r>
    <w:r w:rsidR="00D2460D">
      <w:instrText xml:space="preserve"> TIME \@ "dd/MM/yyyy" </w:instrText>
    </w:r>
    <w:r w:rsidR="00D2460D">
      <w:fldChar w:fldCharType="separate"/>
    </w:r>
    <w:r w:rsidR="00B70B65">
      <w:rPr>
        <w:noProof/>
      </w:rPr>
      <w:t>24/10/2023</w:t>
    </w:r>
    <w:r w:rsidR="00D246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07DD" w14:textId="77777777" w:rsidR="00AB58F8" w:rsidRDefault="00AB58F8" w:rsidP="00041E20">
      <w:r>
        <w:separator/>
      </w:r>
    </w:p>
  </w:footnote>
  <w:footnote w:type="continuationSeparator" w:id="0">
    <w:p w14:paraId="27E6B091" w14:textId="77777777" w:rsidR="00AB58F8" w:rsidRDefault="00AB58F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058C" w14:textId="77777777" w:rsidR="00FB05E6" w:rsidRDefault="00FB05E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76177FE" wp14:editId="21453D04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88B"/>
    <w:multiLevelType w:val="multilevel"/>
    <w:tmpl w:val="BC2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50718"/>
    <w:multiLevelType w:val="multilevel"/>
    <w:tmpl w:val="BF8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D7AAB"/>
    <w:multiLevelType w:val="hybridMultilevel"/>
    <w:tmpl w:val="4F0CD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03E"/>
    <w:multiLevelType w:val="hybridMultilevel"/>
    <w:tmpl w:val="EA869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2E5"/>
    <w:multiLevelType w:val="multilevel"/>
    <w:tmpl w:val="5D2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C3DFB"/>
    <w:multiLevelType w:val="hybridMultilevel"/>
    <w:tmpl w:val="0CEC2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348C"/>
    <w:multiLevelType w:val="multilevel"/>
    <w:tmpl w:val="2E5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26B08"/>
    <w:multiLevelType w:val="hybridMultilevel"/>
    <w:tmpl w:val="A13C2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69389">
    <w:abstractNumId w:val="1"/>
  </w:num>
  <w:num w:numId="2" w16cid:durableId="1090665446">
    <w:abstractNumId w:val="5"/>
  </w:num>
  <w:num w:numId="3" w16cid:durableId="195628304">
    <w:abstractNumId w:val="6"/>
  </w:num>
  <w:num w:numId="4" w16cid:durableId="1539199498">
    <w:abstractNumId w:val="0"/>
  </w:num>
  <w:num w:numId="5" w16cid:durableId="923412679">
    <w:abstractNumId w:val="2"/>
  </w:num>
  <w:num w:numId="6" w16cid:durableId="917635754">
    <w:abstractNumId w:val="7"/>
  </w:num>
  <w:num w:numId="7" w16cid:durableId="15036594">
    <w:abstractNumId w:val="4"/>
  </w:num>
  <w:num w:numId="8" w16cid:durableId="1913616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8"/>
    <w:rsid w:val="00023458"/>
    <w:rsid w:val="00033C18"/>
    <w:rsid w:val="000341AC"/>
    <w:rsid w:val="0003423C"/>
    <w:rsid w:val="00041E20"/>
    <w:rsid w:val="00050FF4"/>
    <w:rsid w:val="0005364A"/>
    <w:rsid w:val="00061993"/>
    <w:rsid w:val="000D0B19"/>
    <w:rsid w:val="001143CA"/>
    <w:rsid w:val="00132A21"/>
    <w:rsid w:val="00171FE0"/>
    <w:rsid w:val="001E6BC6"/>
    <w:rsid w:val="00252018"/>
    <w:rsid w:val="002550E7"/>
    <w:rsid w:val="002570C6"/>
    <w:rsid w:val="002A7D80"/>
    <w:rsid w:val="002C2A75"/>
    <w:rsid w:val="002F3833"/>
    <w:rsid w:val="00366D2F"/>
    <w:rsid w:val="00374B26"/>
    <w:rsid w:val="00384D26"/>
    <w:rsid w:val="003B0347"/>
    <w:rsid w:val="003F6A23"/>
    <w:rsid w:val="0046674E"/>
    <w:rsid w:val="00470143"/>
    <w:rsid w:val="004D04AB"/>
    <w:rsid w:val="00503DC3"/>
    <w:rsid w:val="00534C7A"/>
    <w:rsid w:val="005D77B4"/>
    <w:rsid w:val="006374BF"/>
    <w:rsid w:val="0064365B"/>
    <w:rsid w:val="00680334"/>
    <w:rsid w:val="006A0A8F"/>
    <w:rsid w:val="006D1D38"/>
    <w:rsid w:val="006E1CF7"/>
    <w:rsid w:val="006E2522"/>
    <w:rsid w:val="00711A42"/>
    <w:rsid w:val="0072591F"/>
    <w:rsid w:val="00750666"/>
    <w:rsid w:val="00757A43"/>
    <w:rsid w:val="00824FBD"/>
    <w:rsid w:val="008279FF"/>
    <w:rsid w:val="00855BC4"/>
    <w:rsid w:val="00862B5F"/>
    <w:rsid w:val="00865218"/>
    <w:rsid w:val="00895D63"/>
    <w:rsid w:val="008E73A8"/>
    <w:rsid w:val="008F0361"/>
    <w:rsid w:val="00980293"/>
    <w:rsid w:val="009872BA"/>
    <w:rsid w:val="0099747C"/>
    <w:rsid w:val="00A374C1"/>
    <w:rsid w:val="00A47F16"/>
    <w:rsid w:val="00AB58F8"/>
    <w:rsid w:val="00AB79EB"/>
    <w:rsid w:val="00B46C31"/>
    <w:rsid w:val="00B5618E"/>
    <w:rsid w:val="00B70B65"/>
    <w:rsid w:val="00B83658"/>
    <w:rsid w:val="00BE023A"/>
    <w:rsid w:val="00BE2B2E"/>
    <w:rsid w:val="00C6429D"/>
    <w:rsid w:val="00CC6BAE"/>
    <w:rsid w:val="00CE4F5F"/>
    <w:rsid w:val="00CE736A"/>
    <w:rsid w:val="00D04411"/>
    <w:rsid w:val="00D10173"/>
    <w:rsid w:val="00D2460D"/>
    <w:rsid w:val="00D378DA"/>
    <w:rsid w:val="00D56512"/>
    <w:rsid w:val="00D812B3"/>
    <w:rsid w:val="00D90B8F"/>
    <w:rsid w:val="00DF6664"/>
    <w:rsid w:val="00E12D41"/>
    <w:rsid w:val="00E63CC1"/>
    <w:rsid w:val="00E940B4"/>
    <w:rsid w:val="00EA23CA"/>
    <w:rsid w:val="00EE7EFB"/>
    <w:rsid w:val="00F1125F"/>
    <w:rsid w:val="00F230B0"/>
    <w:rsid w:val="00F64BA8"/>
    <w:rsid w:val="00F85757"/>
    <w:rsid w:val="00FB05E6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CE60CC4"/>
  <w15:docId w15:val="{9C33C873-69BB-4F18-B248-D400286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342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42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0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A7D80"/>
    <w:rPr>
      <w:i/>
      <w:iCs/>
    </w:rPr>
  </w:style>
  <w:style w:type="paragraph" w:customStyle="1" w:styleId="clausulascliente">
    <w:name w:val="clausulascliente"/>
    <w:basedOn w:val="Normal"/>
    <w:rsid w:val="00CC6BAE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jdlopez</cp:lastModifiedBy>
  <cp:revision>3</cp:revision>
  <cp:lastPrinted>2023-10-24T13:16:00Z</cp:lastPrinted>
  <dcterms:created xsi:type="dcterms:W3CDTF">2023-10-24T13:16:00Z</dcterms:created>
  <dcterms:modified xsi:type="dcterms:W3CDTF">2023-10-24T13:16:00Z</dcterms:modified>
</cp:coreProperties>
</file>